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A09B" w14:textId="77777777" w:rsidR="00783D00" w:rsidRDefault="00BA05CA">
      <w:pPr>
        <w:spacing w:after="4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Govt. V Y.T. PG Autonomous College, Durg</w:t>
      </w:r>
    </w:p>
    <w:p w14:paraId="60BB3053" w14:textId="77777777" w:rsidR="00783D00" w:rsidRDefault="00BA05CA">
      <w:pPr>
        <w:spacing w:after="0" w:line="265" w:lineRule="auto"/>
        <w:ind w:left="3365" w:right="2021" w:hanging="864"/>
      </w:pPr>
      <w:r>
        <w:rPr>
          <w:rFonts w:ascii="Times New Roman" w:eastAsia="Times New Roman" w:hAnsi="Times New Roman" w:cs="Times New Roman"/>
          <w:sz w:val="26"/>
        </w:rPr>
        <w:t>Home Assignment - Session 2024 -2025 AEC : B.Sc. Semester 1</w:t>
      </w:r>
    </w:p>
    <w:p w14:paraId="0839CE13" w14:textId="77777777" w:rsidR="00783D00" w:rsidRDefault="00BA05CA">
      <w:pPr>
        <w:spacing w:after="4"/>
        <w:ind w:left="10" w:right="115" w:hanging="10"/>
        <w:jc w:val="center"/>
      </w:pPr>
      <w:r>
        <w:rPr>
          <w:noProof/>
        </w:rPr>
        <w:drawing>
          <wp:inline distT="0" distB="0" distL="0" distR="0" wp14:anchorId="187AD8A3" wp14:editId="3BD59EFC">
            <wp:extent cx="15240" cy="12199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Paper - English Language</w:t>
      </w:r>
    </w:p>
    <w:p w14:paraId="2CA3744A" w14:textId="77777777" w:rsidR="00783D00" w:rsidRDefault="00BA05CA">
      <w:pPr>
        <w:spacing w:after="173"/>
        <w:ind w:left="350"/>
      </w:pPr>
      <w:r>
        <w:rPr>
          <w:noProof/>
        </w:rPr>
        <mc:AlternateContent>
          <mc:Choice Requires="wpg">
            <w:drawing>
              <wp:inline distT="0" distB="0" distL="0" distR="0" wp14:anchorId="0D41051D" wp14:editId="126DDBAA">
                <wp:extent cx="5343144" cy="12199"/>
                <wp:effectExtent l="0" t="0" r="0" b="0"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144" cy="12199"/>
                          <a:chOff x="0" y="0"/>
                          <a:chExt cx="5343144" cy="12199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5343144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144" h="12199">
                                <a:moveTo>
                                  <a:pt x="0" y="6099"/>
                                </a:moveTo>
                                <a:lnTo>
                                  <a:pt x="5343144" y="6099"/>
                                </a:lnTo>
                              </a:path>
                            </a:pathLst>
                          </a:custGeom>
                          <a:ln w="121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0C621" id="Group 764" o:spid="_x0000_s1026" style="width:420.7pt;height:.95pt;mso-position-horizontal-relative:char;mso-position-vertical-relative:line" coordsize="5343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">
                <v:shape id="Shape 763" o:spid="_x0000_s1027" style="position:absolute;width:53431;height:121;visibility:visible;mso-wrap-style:square;v-text-anchor:top" coordsize="5343144,121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" path="m,6099r5343144,e" filled="f" strokeweight=".33886mm">
                  <v:stroke miterlimit="1" joinstyle="miter"/>
                  <v:path arrowok="t" textboxrect="0,0,5343144,12199"/>
                </v:shape>
                <w10:anchorlock/>
              </v:group>
            </w:pict>
          </mc:Fallback>
        </mc:AlternateContent>
      </w:r>
    </w:p>
    <w:p w14:paraId="15B0F601" w14:textId="77777777" w:rsidR="00783D00" w:rsidRDefault="00BA05CA">
      <w:pPr>
        <w:spacing w:after="4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UNIT TWO</w:t>
      </w:r>
    </w:p>
    <w:p w14:paraId="40DA43E7" w14:textId="77777777" w:rsidR="00783D00" w:rsidRDefault="00BA05CA">
      <w:pPr>
        <w:spacing w:after="318"/>
        <w:jc w:val="right"/>
      </w:pPr>
      <w:r>
        <w:rPr>
          <w:rFonts w:ascii="Times New Roman" w:eastAsia="Times New Roman" w:hAnsi="Times New Roman" w:cs="Times New Roman"/>
          <w:sz w:val="26"/>
        </w:rPr>
        <w:t>Marks : 10</w:t>
      </w:r>
    </w:p>
    <w:p w14:paraId="106BCFF6" w14:textId="0C929634" w:rsidR="00783D00" w:rsidRDefault="00BA05CA">
      <w:pPr>
        <w:spacing w:after="326" w:line="265" w:lineRule="auto"/>
        <w:ind w:left="-5" w:right="2021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QI.</w:t>
      </w:r>
      <w:r w:rsidR="00D7451C">
        <w:rPr>
          <w:rFonts w:ascii="Times New Roman" w:eastAsia="Times New Roman" w:hAnsi="Times New Roman" w:cs="Times New Roman"/>
          <w:sz w:val="26"/>
        </w:rPr>
        <w:t>Discuss</w:t>
      </w:r>
      <w:proofErr w:type="spellEnd"/>
      <w:r w:rsidR="00D7451C">
        <w:rPr>
          <w:rFonts w:ascii="Times New Roman" w:eastAsia="Times New Roman" w:hAnsi="Times New Roman" w:cs="Times New Roman"/>
          <w:sz w:val="26"/>
        </w:rPr>
        <w:t xml:space="preserve"> how Wordsworth uses</w:t>
      </w:r>
      <w:r w:rsidR="00717FF4">
        <w:rPr>
          <w:rFonts w:ascii="Times New Roman" w:eastAsia="Times New Roman" w:hAnsi="Times New Roman" w:cs="Times New Roman"/>
          <w:sz w:val="26"/>
        </w:rPr>
        <w:t xml:space="preserve"> imagery and symbolism in “ The </w:t>
      </w:r>
      <w:r w:rsidR="001C7E03">
        <w:rPr>
          <w:rFonts w:ascii="Times New Roman" w:eastAsia="Times New Roman" w:hAnsi="Times New Roman" w:cs="Times New Roman"/>
          <w:sz w:val="26"/>
        </w:rPr>
        <w:t>Solitary Reaper” to enhance the poem’s</w:t>
      </w:r>
      <w:r w:rsidR="005778A9">
        <w:rPr>
          <w:rFonts w:ascii="Times New Roman" w:eastAsia="Times New Roman" w:hAnsi="Times New Roman" w:cs="Times New Roman"/>
          <w:sz w:val="26"/>
        </w:rPr>
        <w:t xml:space="preserve"> theme?</w:t>
      </w:r>
      <w:r>
        <w:rPr>
          <w:rFonts w:ascii="Times New Roman" w:eastAsia="Times New Roman" w:hAnsi="Times New Roman" w:cs="Times New Roman"/>
          <w:sz w:val="26"/>
        </w:rPr>
        <w:t>. (5)</w:t>
      </w:r>
    </w:p>
    <w:p w14:paraId="1315B815" w14:textId="4EA83175" w:rsidR="00783D00" w:rsidRDefault="00BA05CA">
      <w:pPr>
        <w:spacing w:after="427" w:line="265" w:lineRule="auto"/>
        <w:ind w:left="-5" w:right="2021" w:hanging="10"/>
      </w:pPr>
      <w:r>
        <w:rPr>
          <w:rFonts w:ascii="Times New Roman" w:eastAsia="Times New Roman" w:hAnsi="Times New Roman" w:cs="Times New Roman"/>
          <w:sz w:val="26"/>
        </w:rPr>
        <w:t xml:space="preserve">Q2. </w:t>
      </w:r>
      <w:r w:rsidR="00EF6944">
        <w:rPr>
          <w:rFonts w:ascii="Times New Roman" w:eastAsia="Times New Roman" w:hAnsi="Times New Roman" w:cs="Times New Roman"/>
          <w:sz w:val="26"/>
        </w:rPr>
        <w:t>What is the</w:t>
      </w:r>
      <w:r w:rsidR="005D28EF">
        <w:rPr>
          <w:rFonts w:ascii="Times New Roman" w:eastAsia="Times New Roman" w:hAnsi="Times New Roman" w:cs="Times New Roman"/>
          <w:sz w:val="26"/>
        </w:rPr>
        <w:t xml:space="preserve"> Central theme of “ Stopping by </w:t>
      </w:r>
      <w:r w:rsidR="000746BE">
        <w:rPr>
          <w:rFonts w:ascii="Times New Roman" w:eastAsia="Times New Roman" w:hAnsi="Times New Roman" w:cs="Times New Roman"/>
          <w:sz w:val="26"/>
        </w:rPr>
        <w:t>Woods on Snowy Evening ?</w:t>
      </w:r>
      <w:r>
        <w:rPr>
          <w:rFonts w:ascii="Times New Roman" w:eastAsia="Times New Roman" w:hAnsi="Times New Roman" w:cs="Times New Roman"/>
          <w:sz w:val="26"/>
        </w:rPr>
        <w:t xml:space="preserve"> (5)</w:t>
      </w:r>
    </w:p>
    <w:p w14:paraId="4343BB72" w14:textId="77777777" w:rsidR="00783D00" w:rsidRDefault="00BA05CA">
      <w:pPr>
        <w:spacing w:after="0"/>
        <w:ind w:left="197"/>
      </w:pPr>
      <w:r>
        <w:rPr>
          <w:noProof/>
        </w:rPr>
        <w:drawing>
          <wp:inline distT="0" distB="0" distL="0" distR="0" wp14:anchorId="1B90D018" wp14:editId="1D8BD933">
            <wp:extent cx="5538216" cy="88442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8216" cy="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D00">
      <w:pgSz w:w="11904" w:h="8414" w:orient="landscape"/>
      <w:pgMar w:top="1440" w:right="1147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00"/>
    <w:rsid w:val="000746BE"/>
    <w:rsid w:val="001C7E03"/>
    <w:rsid w:val="00223E2F"/>
    <w:rsid w:val="002E10DD"/>
    <w:rsid w:val="005778A9"/>
    <w:rsid w:val="005D28EF"/>
    <w:rsid w:val="00717FF4"/>
    <w:rsid w:val="00783D00"/>
    <w:rsid w:val="007E78F2"/>
    <w:rsid w:val="00BA05CA"/>
    <w:rsid w:val="00D7451C"/>
    <w:rsid w:val="00E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2CE81"/>
  <w15:docId w15:val="{78E0D52B-37A5-034C-9886-262376B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Dr.Rajshree Naidu</dc:creator>
  <cp:keywords/>
  <dc:description/>
  <cp:lastModifiedBy>Dr.Rajshree Naidu</cp:lastModifiedBy>
  <cp:revision>2</cp:revision>
  <dcterms:created xsi:type="dcterms:W3CDTF">2024-09-05T14:47:00Z</dcterms:created>
  <dcterms:modified xsi:type="dcterms:W3CDTF">2024-09-05T14:47:00Z</dcterms:modified>
</cp:coreProperties>
</file>